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7C" w:rsidRPr="00EA3067" w:rsidRDefault="00AA297C" w:rsidP="00AA297C">
      <w:pPr>
        <w:rPr>
          <w:sz w:val="34"/>
          <w:szCs w:val="34"/>
        </w:rPr>
      </w:pPr>
      <w:r w:rsidRPr="00EA3067">
        <w:rPr>
          <w:sz w:val="34"/>
          <w:szCs w:val="34"/>
        </w:rPr>
        <w:t>XAYRIDDIN SULTONOV</w:t>
      </w:r>
    </w:p>
    <w:p w:rsidR="00AA297C" w:rsidRPr="00EA3067" w:rsidRDefault="00AA297C" w:rsidP="00AA297C">
      <w:pPr>
        <w:rPr>
          <w:sz w:val="34"/>
          <w:szCs w:val="34"/>
        </w:rPr>
      </w:pPr>
      <w:r w:rsidRPr="00EA3067">
        <w:rPr>
          <w:sz w:val="34"/>
          <w:szCs w:val="34"/>
        </w:rPr>
        <w:t>(1956)</w:t>
      </w:r>
    </w:p>
    <w:p w:rsidR="00AA297C" w:rsidRPr="00EA3067" w:rsidRDefault="00AA297C" w:rsidP="00AA297C">
      <w:pPr>
        <w:rPr>
          <w:sz w:val="34"/>
          <w:szCs w:val="34"/>
        </w:rPr>
      </w:pPr>
      <w:r w:rsidRPr="00EA3067">
        <w:rPr>
          <w:noProof/>
          <w:sz w:val="34"/>
          <w:szCs w:val="34"/>
          <w:lang w:eastAsia="uz-Latn-UZ"/>
        </w:rPr>
        <w:drawing>
          <wp:inline distT="0" distB="0" distL="0" distR="0">
            <wp:extent cx="1143000" cy="135255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97C" w:rsidRPr="00EA3067" w:rsidRDefault="00AA297C" w:rsidP="00AA297C">
      <w:pPr>
        <w:rPr>
          <w:sz w:val="34"/>
          <w:szCs w:val="34"/>
        </w:rPr>
      </w:pPr>
    </w:p>
    <w:p w:rsidR="00AA297C" w:rsidRPr="00EA3067" w:rsidRDefault="00AA297C" w:rsidP="00AA297C">
      <w:pPr>
        <w:rPr>
          <w:sz w:val="34"/>
          <w:szCs w:val="34"/>
        </w:rPr>
      </w:pPr>
      <w:r w:rsidRPr="00EA3067">
        <w:rPr>
          <w:sz w:val="34"/>
          <w:szCs w:val="34"/>
        </w:rPr>
        <w:t>Hozirgi davr o‘zbek nasri taraqqiyotida iste’dodli yozuvchi Hayriddin Sultonovning munosib o‘rni bor. U 1956 yil 18 yanvarda Toshkeit viloyati Qibray tumani, Tuzil qishlog‘ida oddiy mehnatkash oilada dunyoga kelgan. 1963—1973 yillarda Parkent qishlog‘idagi 42-o‘rta maktabda o’qib, uni muvaffaqiyatli tugatadi.</w:t>
      </w:r>
    </w:p>
    <w:p w:rsidR="00AA297C" w:rsidRPr="00EA3067" w:rsidRDefault="00AA297C" w:rsidP="00AA297C">
      <w:pPr>
        <w:rPr>
          <w:sz w:val="34"/>
          <w:szCs w:val="34"/>
        </w:rPr>
      </w:pPr>
    </w:p>
    <w:p w:rsidR="00AA297C" w:rsidRPr="00EA3067" w:rsidRDefault="00AA297C" w:rsidP="00AA297C">
      <w:pPr>
        <w:rPr>
          <w:sz w:val="34"/>
          <w:szCs w:val="34"/>
        </w:rPr>
      </w:pPr>
      <w:r w:rsidRPr="00EA3067">
        <w:rPr>
          <w:sz w:val="34"/>
          <w:szCs w:val="34"/>
        </w:rPr>
        <w:t>1973—1978 yillarda esa Toshkent Davlat dorilfununining jurnalistika fakultetida tahsil oladi. Uning mehnat faoliyati asosan 80-yillardan boshlangan bo‘lib, avval «Guliston», «Yoshlik» kabi oynomalarda, G’. G’ulom nomidagi Adabiyot va san’at nashriyotida faoliyat ko‘rsatdi. Hozirgi kunda u G’. G’ulom nomli nashriyotda bosh muharrir bo‘lib ishlamoqda.</w:t>
      </w:r>
    </w:p>
    <w:p w:rsidR="00AA297C" w:rsidRPr="00EA3067" w:rsidRDefault="00AA297C" w:rsidP="00AA297C">
      <w:pPr>
        <w:rPr>
          <w:sz w:val="34"/>
          <w:szCs w:val="34"/>
        </w:rPr>
      </w:pPr>
    </w:p>
    <w:p w:rsidR="00AA297C" w:rsidRPr="00EA3067" w:rsidRDefault="00AA297C" w:rsidP="00AA297C">
      <w:pPr>
        <w:rPr>
          <w:sz w:val="34"/>
          <w:szCs w:val="34"/>
        </w:rPr>
      </w:pPr>
      <w:r w:rsidRPr="00EA3067">
        <w:rPr>
          <w:sz w:val="34"/>
          <w:szCs w:val="34"/>
        </w:rPr>
        <w:t xml:space="preserve">Xayriddin Sultonovning ijodi 70-yillarning ikkinchi yarmidan boshlangan bo‘lib, hikoya, qissalari ro‘znoma va oynomalarda ketma-ket bosildi. Adibning «Quyosh barchaga barobar» (1980), «Bir oqshom ertagi» (1983), «Onamning yurti» (1987), «Umr esa o‘tmoqda» (1988), «Boburning tushlari» (1992) kabi kitoblari keng o‘quvchilar ommasiga tanish. Shuningdek, u «Changak», </w:t>
      </w:r>
      <w:r w:rsidRPr="00EA3067">
        <w:rPr>
          <w:sz w:val="34"/>
          <w:szCs w:val="34"/>
        </w:rPr>
        <w:lastRenderedPageBreak/>
        <w:t>«Moziydan bir sahifa» kabi videofilmlar hamda «Tushlarimda ko‘rib yig‘layman» kabi badiiy filmlarning ssenariy muallifi hamdir.</w:t>
      </w:r>
    </w:p>
    <w:p w:rsidR="00AA297C" w:rsidRPr="00EA3067" w:rsidRDefault="00AA297C" w:rsidP="00AA297C">
      <w:pPr>
        <w:rPr>
          <w:sz w:val="34"/>
          <w:szCs w:val="34"/>
        </w:rPr>
      </w:pPr>
    </w:p>
    <w:p w:rsidR="00AA297C" w:rsidRPr="00EA3067" w:rsidRDefault="00AA297C" w:rsidP="00AA297C">
      <w:pPr>
        <w:rPr>
          <w:sz w:val="34"/>
          <w:szCs w:val="34"/>
        </w:rPr>
      </w:pPr>
      <w:r w:rsidRPr="00EA3067">
        <w:rPr>
          <w:sz w:val="34"/>
          <w:szCs w:val="34"/>
        </w:rPr>
        <w:t xml:space="preserve">Xayriddin Sultonov faqat iste’dodli adibgina emas, balki mohir tarjimon hamdir. Jumladan, A.Sent-Ekzyuneri, Yu.Nagibin, S.Alekseyev, V.Shukshin kabi adiblar asarlari Xayriddin Sultonov tarjimasida o‘zbek kitobxoniga yetkazildi. </w:t>
      </w:r>
    </w:p>
    <w:p w:rsidR="00AA297C" w:rsidRPr="00EA3067" w:rsidRDefault="00AA297C" w:rsidP="00AA297C">
      <w:pPr>
        <w:rPr>
          <w:sz w:val="34"/>
          <w:szCs w:val="34"/>
        </w:rPr>
      </w:pPr>
    </w:p>
    <w:p w:rsidR="00B7463A" w:rsidRDefault="00B7463A"/>
    <w:sectPr w:rsidR="00B7463A" w:rsidSect="00B74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297C"/>
    <w:rsid w:val="00022F86"/>
    <w:rsid w:val="000239F8"/>
    <w:rsid w:val="00067DF0"/>
    <w:rsid w:val="000752AA"/>
    <w:rsid w:val="00096528"/>
    <w:rsid w:val="00121153"/>
    <w:rsid w:val="00136181"/>
    <w:rsid w:val="00156514"/>
    <w:rsid w:val="00165627"/>
    <w:rsid w:val="00202DD9"/>
    <w:rsid w:val="002D7157"/>
    <w:rsid w:val="00316960"/>
    <w:rsid w:val="00330417"/>
    <w:rsid w:val="0033059E"/>
    <w:rsid w:val="00367F07"/>
    <w:rsid w:val="00381804"/>
    <w:rsid w:val="003F7190"/>
    <w:rsid w:val="00485FC4"/>
    <w:rsid w:val="004910DB"/>
    <w:rsid w:val="004E3D17"/>
    <w:rsid w:val="004F2D58"/>
    <w:rsid w:val="004F3190"/>
    <w:rsid w:val="0052077F"/>
    <w:rsid w:val="00590047"/>
    <w:rsid w:val="005E508D"/>
    <w:rsid w:val="00605311"/>
    <w:rsid w:val="00616541"/>
    <w:rsid w:val="0063019B"/>
    <w:rsid w:val="006546EF"/>
    <w:rsid w:val="00670644"/>
    <w:rsid w:val="00676C46"/>
    <w:rsid w:val="006A4BCF"/>
    <w:rsid w:val="006A789A"/>
    <w:rsid w:val="006C25BC"/>
    <w:rsid w:val="0073169D"/>
    <w:rsid w:val="0074573E"/>
    <w:rsid w:val="00753847"/>
    <w:rsid w:val="00786534"/>
    <w:rsid w:val="007D1751"/>
    <w:rsid w:val="008631C4"/>
    <w:rsid w:val="00901E39"/>
    <w:rsid w:val="00934FA6"/>
    <w:rsid w:val="00981508"/>
    <w:rsid w:val="009D5A6C"/>
    <w:rsid w:val="00A630B2"/>
    <w:rsid w:val="00A67D7E"/>
    <w:rsid w:val="00A75E03"/>
    <w:rsid w:val="00A82DB7"/>
    <w:rsid w:val="00AA297C"/>
    <w:rsid w:val="00B32B85"/>
    <w:rsid w:val="00B50A4D"/>
    <w:rsid w:val="00B7463A"/>
    <w:rsid w:val="00B77E21"/>
    <w:rsid w:val="00BD3560"/>
    <w:rsid w:val="00BE1A27"/>
    <w:rsid w:val="00C12208"/>
    <w:rsid w:val="00C35BB2"/>
    <w:rsid w:val="00C6767F"/>
    <w:rsid w:val="00D24E1D"/>
    <w:rsid w:val="00D51896"/>
    <w:rsid w:val="00D5571B"/>
    <w:rsid w:val="00D56DBA"/>
    <w:rsid w:val="00D917D8"/>
    <w:rsid w:val="00D97847"/>
    <w:rsid w:val="00DA6C0F"/>
    <w:rsid w:val="00DC7A84"/>
    <w:rsid w:val="00DE2F9F"/>
    <w:rsid w:val="00EA1373"/>
    <w:rsid w:val="00EA7727"/>
    <w:rsid w:val="00EB6D50"/>
    <w:rsid w:val="00EC7836"/>
    <w:rsid w:val="00EF3BF8"/>
    <w:rsid w:val="00F40E57"/>
    <w:rsid w:val="00F555A8"/>
    <w:rsid w:val="00FD6885"/>
    <w:rsid w:val="00FF3F67"/>
    <w:rsid w:val="00FF4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z-Latn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z-Latn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1209</Characters>
  <Application>Microsoft Office Word</Application>
  <DocSecurity>0</DocSecurity>
  <Lines>10</Lines>
  <Paragraphs>2</Paragraphs>
  <ScaleCrop>false</ScaleCrop>
  <Company>Grizli777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Nodir </dc:creator>
  <cp:keywords/>
  <dc:description/>
  <cp:lastModifiedBy>Nodir </cp:lastModifiedBy>
  <cp:revision>1</cp:revision>
  <dcterms:created xsi:type="dcterms:W3CDTF">2008-11-10T14:04:00Z</dcterms:created>
  <dcterms:modified xsi:type="dcterms:W3CDTF">2008-11-10T14:04:00Z</dcterms:modified>
</cp:coreProperties>
</file>